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2" w:rsidRDefault="002A7332" w:rsidP="005844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587A" w:rsidRPr="009A28FF" w:rsidRDefault="00E4587A" w:rsidP="00E4587A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28FF">
        <w:rPr>
          <w:rFonts w:ascii="Arial" w:hAnsi="Arial" w:cs="Arial"/>
          <w:b/>
          <w:sz w:val="24"/>
          <w:szCs w:val="24"/>
          <w:u w:val="single"/>
        </w:rPr>
        <w:t xml:space="preserve">CURSO DE FORMAÇÃO INICIAL DE MAGISTRADOS: </w:t>
      </w:r>
    </w:p>
    <w:p w:rsidR="00E4587A" w:rsidRPr="009A28FF" w:rsidRDefault="00E4587A" w:rsidP="00E4587A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 w:rsidRPr="009A28FF">
        <w:rPr>
          <w:rFonts w:ascii="Arial" w:hAnsi="Arial" w:cs="Arial"/>
          <w:b/>
          <w:sz w:val="24"/>
          <w:szCs w:val="24"/>
        </w:rPr>
        <w:t>IMPACTO ECONÔMICO E SOCIAL DAS DECISÕES JUDICIAIS E A PROTEÇÃO DE VULNERÁVEIS</w:t>
      </w:r>
    </w:p>
    <w:p w:rsidR="00E4587A" w:rsidRPr="009A28FF" w:rsidRDefault="00E4587A" w:rsidP="00E4587A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587A" w:rsidRPr="009A28FF" w:rsidRDefault="00E4587A" w:rsidP="00E4587A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9A28FF">
        <w:rPr>
          <w:rFonts w:ascii="Arial" w:hAnsi="Arial" w:cs="Arial"/>
          <w:sz w:val="24"/>
          <w:szCs w:val="24"/>
        </w:rPr>
        <w:t xml:space="preserve">FORMANDO (A):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584461" w:rsidRDefault="00584461" w:rsidP="009309B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510" w:rsidRPr="00784A83" w:rsidRDefault="00EA1510" w:rsidP="009309B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84A83">
        <w:rPr>
          <w:rFonts w:ascii="Arial" w:hAnsi="Arial" w:cs="Arial"/>
          <w:b/>
          <w:color w:val="000000"/>
          <w:sz w:val="24"/>
          <w:szCs w:val="24"/>
        </w:rPr>
        <w:t>Estu</w:t>
      </w:r>
      <w:r w:rsidR="00B36055">
        <w:rPr>
          <w:rFonts w:ascii="Arial" w:hAnsi="Arial" w:cs="Arial"/>
          <w:b/>
          <w:color w:val="000000"/>
          <w:sz w:val="24"/>
          <w:szCs w:val="24"/>
        </w:rPr>
        <w:t>do de caso</w:t>
      </w:r>
      <w:r w:rsidR="009A33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5004C" w:rsidRPr="00784A83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584461" w:rsidRPr="00584461">
        <w:rPr>
          <w:rFonts w:ascii="Arial" w:hAnsi="Arial" w:cs="Arial"/>
          <w:b/>
          <w:color w:val="000000"/>
          <w:sz w:val="24"/>
          <w:szCs w:val="24"/>
        </w:rPr>
        <w:t>A retenção de salários em razão de mútuo e a Súmula 603 do STJ</w:t>
      </w:r>
    </w:p>
    <w:p w:rsidR="00EA1510" w:rsidRDefault="00EA1510" w:rsidP="009309B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4461" w:rsidRPr="00584461" w:rsidRDefault="00584461" w:rsidP="005844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84461">
        <w:rPr>
          <w:rFonts w:ascii="Arial" w:hAnsi="Arial" w:cs="Arial"/>
          <w:b/>
          <w:bCs/>
          <w:color w:val="000000"/>
          <w:sz w:val="24"/>
          <w:szCs w:val="24"/>
        </w:rPr>
        <w:t>Um consumidor contrai um empréstimo bancário e autoriza o banco a fazer débito em conta para pagamento das parcelas. Ocorre que, passado</w:t>
      </w:r>
      <w:r w:rsidR="00A379AD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584461">
        <w:rPr>
          <w:rFonts w:ascii="Arial" w:hAnsi="Arial" w:cs="Arial"/>
          <w:b/>
          <w:bCs/>
          <w:color w:val="000000"/>
          <w:sz w:val="24"/>
          <w:szCs w:val="24"/>
        </w:rPr>
        <w:t xml:space="preserve"> alguns meses, o consumidor fica desempregado e as parcelas deixam de ser pagas. Algum tempo depois, o cliente volta a trabalhar e o primeiro salário depositado em sua conta bancária é retido integralmente para pagamento das parcelas em atraso. O cliente, alegando que o salário é impenhorável e a edição da Súmula 603 do STJ,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ajuíza ação </w:t>
      </w:r>
      <w:r w:rsidRPr="00584461">
        <w:rPr>
          <w:rFonts w:ascii="Arial" w:hAnsi="Arial" w:cs="Arial"/>
          <w:b/>
          <w:bCs/>
          <w:color w:val="000000"/>
          <w:sz w:val="24"/>
          <w:szCs w:val="24"/>
        </w:rPr>
        <w:t>requer</w:t>
      </w:r>
      <w:r>
        <w:rPr>
          <w:rFonts w:ascii="Arial" w:hAnsi="Arial" w:cs="Arial"/>
          <w:b/>
          <w:bCs/>
          <w:color w:val="000000"/>
          <w:sz w:val="24"/>
          <w:szCs w:val="24"/>
        </w:rPr>
        <w:t>endo</w:t>
      </w:r>
      <w:r w:rsidRPr="00584461">
        <w:rPr>
          <w:rFonts w:ascii="Arial" w:hAnsi="Arial" w:cs="Arial"/>
          <w:b/>
          <w:bCs/>
          <w:color w:val="000000"/>
          <w:sz w:val="24"/>
          <w:szCs w:val="24"/>
        </w:rPr>
        <w:t xml:space="preserve"> o desbloqueio do valor e indenização por dano moral. O banco, em sua defesa, alega que o contrato tem que ser respeitado e que o não pagamento das parcelas gera insegurança e pode prejudicar futuras contratações. Qual é a sua decisão? </w:t>
      </w:r>
    </w:p>
    <w:p w:rsidR="00584461" w:rsidRDefault="00584461" w:rsidP="004500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5004C" w:rsidRDefault="0045004C" w:rsidP="004500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A1510">
        <w:rPr>
          <w:rFonts w:ascii="Arial" w:hAnsi="Arial" w:cs="Arial"/>
          <w:color w:val="000000"/>
          <w:sz w:val="24"/>
          <w:szCs w:val="24"/>
        </w:rPr>
        <w:t>Aponte os principais argumentos que podem ser desenvolvidos a favor e contra o pedido d</w:t>
      </w:r>
      <w:r>
        <w:rPr>
          <w:rFonts w:ascii="Arial" w:hAnsi="Arial" w:cs="Arial"/>
          <w:color w:val="000000"/>
          <w:sz w:val="24"/>
          <w:szCs w:val="24"/>
        </w:rPr>
        <w:t>a associação</w:t>
      </w:r>
      <w:r w:rsidRPr="00EA1510">
        <w:rPr>
          <w:rFonts w:ascii="Arial" w:hAnsi="Arial" w:cs="Arial"/>
          <w:color w:val="000000"/>
          <w:sz w:val="24"/>
          <w:szCs w:val="24"/>
        </w:rPr>
        <w:t>. Em seguida, indique qual a melhor solução jurídica para o problema.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A1510" w:rsidRDefault="00EA1510" w:rsidP="002A7332">
      <w:pPr>
        <w:rPr>
          <w:rFonts w:ascii="Arial" w:hAnsi="Arial" w:cs="Arial"/>
          <w:color w:val="000000"/>
          <w:sz w:val="24"/>
          <w:szCs w:val="24"/>
        </w:rPr>
      </w:pPr>
    </w:p>
    <w:sectPr w:rsidR="00EA1510" w:rsidSect="003F27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93" w:rsidRDefault="00242193" w:rsidP="002A7332">
      <w:pPr>
        <w:spacing w:after="0" w:line="240" w:lineRule="auto"/>
      </w:pPr>
      <w:r>
        <w:separator/>
      </w:r>
    </w:p>
  </w:endnote>
  <w:endnote w:type="continuationSeparator" w:id="0">
    <w:p w:rsidR="00242193" w:rsidRDefault="00242193" w:rsidP="002A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93" w:rsidRDefault="00242193" w:rsidP="002A7332">
      <w:pPr>
        <w:spacing w:after="0" w:line="240" w:lineRule="auto"/>
      </w:pPr>
      <w:r>
        <w:separator/>
      </w:r>
    </w:p>
  </w:footnote>
  <w:footnote w:type="continuationSeparator" w:id="0">
    <w:p w:rsidR="00242193" w:rsidRDefault="00242193" w:rsidP="002A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32" w:rsidRDefault="00621FAD" w:rsidP="00621FAD">
    <w:pPr>
      <w:pStyle w:val="Cabealho"/>
      <w:jc w:val="center"/>
    </w:pPr>
    <w:r w:rsidRPr="00621FAD">
      <w:rPr>
        <w:noProof/>
        <w:lang w:eastAsia="pt-BR"/>
      </w:rPr>
      <w:drawing>
        <wp:inline distT="0" distB="0" distL="0" distR="0">
          <wp:extent cx="942975" cy="1385082"/>
          <wp:effectExtent l="0" t="0" r="0" b="5715"/>
          <wp:docPr id="1" name="Imagem 1" descr="C:\Users\GERALD~1.LEI\AppData\Local\Temp\logo ejapp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LD~1.LEI\AppData\Local\Temp\logo ejapp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338" cy="139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B"/>
    <w:rsid w:val="00001CA2"/>
    <w:rsid w:val="00001E5E"/>
    <w:rsid w:val="00002F41"/>
    <w:rsid w:val="000064C3"/>
    <w:rsid w:val="00006C11"/>
    <w:rsid w:val="00007C96"/>
    <w:rsid w:val="00020480"/>
    <w:rsid w:val="00023444"/>
    <w:rsid w:val="00023757"/>
    <w:rsid w:val="00024CE1"/>
    <w:rsid w:val="00025DE7"/>
    <w:rsid w:val="000262C3"/>
    <w:rsid w:val="00030B15"/>
    <w:rsid w:val="00037A34"/>
    <w:rsid w:val="00043E28"/>
    <w:rsid w:val="00054803"/>
    <w:rsid w:val="000578B9"/>
    <w:rsid w:val="00061AA0"/>
    <w:rsid w:val="00065CF1"/>
    <w:rsid w:val="00067440"/>
    <w:rsid w:val="00070678"/>
    <w:rsid w:val="000726BC"/>
    <w:rsid w:val="00072B67"/>
    <w:rsid w:val="00072F33"/>
    <w:rsid w:val="0007415B"/>
    <w:rsid w:val="00082A9F"/>
    <w:rsid w:val="000859A5"/>
    <w:rsid w:val="0009228B"/>
    <w:rsid w:val="000B08AC"/>
    <w:rsid w:val="000C5C68"/>
    <w:rsid w:val="000C6C5F"/>
    <w:rsid w:val="000D2427"/>
    <w:rsid w:val="000D4AD7"/>
    <w:rsid w:val="000D6287"/>
    <w:rsid w:val="000E0217"/>
    <w:rsid w:val="000E17C7"/>
    <w:rsid w:val="000E3B9D"/>
    <w:rsid w:val="000E501D"/>
    <w:rsid w:val="000E7A5B"/>
    <w:rsid w:val="000F1EDE"/>
    <w:rsid w:val="000F7ED5"/>
    <w:rsid w:val="00101C3B"/>
    <w:rsid w:val="00106742"/>
    <w:rsid w:val="00107687"/>
    <w:rsid w:val="00107C29"/>
    <w:rsid w:val="00111BC7"/>
    <w:rsid w:val="0011542A"/>
    <w:rsid w:val="00116D98"/>
    <w:rsid w:val="00123355"/>
    <w:rsid w:val="00123A95"/>
    <w:rsid w:val="00124A1A"/>
    <w:rsid w:val="0012531D"/>
    <w:rsid w:val="0013250E"/>
    <w:rsid w:val="00134EE0"/>
    <w:rsid w:val="00137937"/>
    <w:rsid w:val="00137BD1"/>
    <w:rsid w:val="0014150F"/>
    <w:rsid w:val="0014585B"/>
    <w:rsid w:val="00151A15"/>
    <w:rsid w:val="00152323"/>
    <w:rsid w:val="001562FD"/>
    <w:rsid w:val="00162921"/>
    <w:rsid w:val="00164172"/>
    <w:rsid w:val="00165F9E"/>
    <w:rsid w:val="00166747"/>
    <w:rsid w:val="00170FC7"/>
    <w:rsid w:val="0017125F"/>
    <w:rsid w:val="00171D04"/>
    <w:rsid w:val="00171D9C"/>
    <w:rsid w:val="001721AB"/>
    <w:rsid w:val="00172CF5"/>
    <w:rsid w:val="001778BE"/>
    <w:rsid w:val="001830F0"/>
    <w:rsid w:val="00184185"/>
    <w:rsid w:val="00184601"/>
    <w:rsid w:val="00191EAD"/>
    <w:rsid w:val="00192E64"/>
    <w:rsid w:val="0019520E"/>
    <w:rsid w:val="001979EF"/>
    <w:rsid w:val="001A0562"/>
    <w:rsid w:val="001A2E1F"/>
    <w:rsid w:val="001A5085"/>
    <w:rsid w:val="001B1F4C"/>
    <w:rsid w:val="001B2F74"/>
    <w:rsid w:val="001B6751"/>
    <w:rsid w:val="001B774D"/>
    <w:rsid w:val="001C0555"/>
    <w:rsid w:val="001C2873"/>
    <w:rsid w:val="001C43E5"/>
    <w:rsid w:val="001C5981"/>
    <w:rsid w:val="001D2957"/>
    <w:rsid w:val="001D63F5"/>
    <w:rsid w:val="001D7220"/>
    <w:rsid w:val="001E0A46"/>
    <w:rsid w:val="001E1A76"/>
    <w:rsid w:val="001E4266"/>
    <w:rsid w:val="001E4614"/>
    <w:rsid w:val="001E5924"/>
    <w:rsid w:val="001E65C7"/>
    <w:rsid w:val="001F5AB4"/>
    <w:rsid w:val="002001FF"/>
    <w:rsid w:val="00200E08"/>
    <w:rsid w:val="00201AD4"/>
    <w:rsid w:val="00201F2B"/>
    <w:rsid w:val="00203205"/>
    <w:rsid w:val="002120B2"/>
    <w:rsid w:val="00215E81"/>
    <w:rsid w:val="002178F1"/>
    <w:rsid w:val="00224654"/>
    <w:rsid w:val="00227355"/>
    <w:rsid w:val="002325F3"/>
    <w:rsid w:val="002353A1"/>
    <w:rsid w:val="00236BD6"/>
    <w:rsid w:val="00236FBF"/>
    <w:rsid w:val="00242193"/>
    <w:rsid w:val="0024233C"/>
    <w:rsid w:val="002454F1"/>
    <w:rsid w:val="00253717"/>
    <w:rsid w:val="00262EB8"/>
    <w:rsid w:val="00264DB2"/>
    <w:rsid w:val="00266836"/>
    <w:rsid w:val="00270815"/>
    <w:rsid w:val="00277968"/>
    <w:rsid w:val="00280D64"/>
    <w:rsid w:val="00282D7A"/>
    <w:rsid w:val="00284819"/>
    <w:rsid w:val="00287F6C"/>
    <w:rsid w:val="00291963"/>
    <w:rsid w:val="0029316E"/>
    <w:rsid w:val="00295A2F"/>
    <w:rsid w:val="002A02B7"/>
    <w:rsid w:val="002A163A"/>
    <w:rsid w:val="002A6269"/>
    <w:rsid w:val="002A7332"/>
    <w:rsid w:val="002B19FB"/>
    <w:rsid w:val="002B4D82"/>
    <w:rsid w:val="002C3A9D"/>
    <w:rsid w:val="002C5D11"/>
    <w:rsid w:val="002D01A4"/>
    <w:rsid w:val="002D0CFD"/>
    <w:rsid w:val="002D2319"/>
    <w:rsid w:val="002D2796"/>
    <w:rsid w:val="002D45AE"/>
    <w:rsid w:val="002D4878"/>
    <w:rsid w:val="002E23AF"/>
    <w:rsid w:val="002E3D40"/>
    <w:rsid w:val="002E3F00"/>
    <w:rsid w:val="002E43D9"/>
    <w:rsid w:val="002E5D11"/>
    <w:rsid w:val="002E6CA8"/>
    <w:rsid w:val="002F4725"/>
    <w:rsid w:val="002F48B9"/>
    <w:rsid w:val="002F4A8B"/>
    <w:rsid w:val="002F63A5"/>
    <w:rsid w:val="00300AA3"/>
    <w:rsid w:val="00303A37"/>
    <w:rsid w:val="003070D1"/>
    <w:rsid w:val="003128C0"/>
    <w:rsid w:val="00312CC1"/>
    <w:rsid w:val="003143FC"/>
    <w:rsid w:val="00320CF2"/>
    <w:rsid w:val="00321CA3"/>
    <w:rsid w:val="00327304"/>
    <w:rsid w:val="00327990"/>
    <w:rsid w:val="00330443"/>
    <w:rsid w:val="0033084E"/>
    <w:rsid w:val="00332534"/>
    <w:rsid w:val="00332B38"/>
    <w:rsid w:val="00333C36"/>
    <w:rsid w:val="00334B22"/>
    <w:rsid w:val="0034669B"/>
    <w:rsid w:val="00347AF4"/>
    <w:rsid w:val="00350BDD"/>
    <w:rsid w:val="003527B4"/>
    <w:rsid w:val="003531EC"/>
    <w:rsid w:val="003671B8"/>
    <w:rsid w:val="0036788A"/>
    <w:rsid w:val="00367A22"/>
    <w:rsid w:val="003717B2"/>
    <w:rsid w:val="0037266D"/>
    <w:rsid w:val="003729B6"/>
    <w:rsid w:val="0037749B"/>
    <w:rsid w:val="00380258"/>
    <w:rsid w:val="00380B13"/>
    <w:rsid w:val="00383D43"/>
    <w:rsid w:val="00384156"/>
    <w:rsid w:val="0039002B"/>
    <w:rsid w:val="00390B4D"/>
    <w:rsid w:val="00392459"/>
    <w:rsid w:val="003927CC"/>
    <w:rsid w:val="00393947"/>
    <w:rsid w:val="00393992"/>
    <w:rsid w:val="00394DE0"/>
    <w:rsid w:val="00397F1F"/>
    <w:rsid w:val="003A0302"/>
    <w:rsid w:val="003A1EB4"/>
    <w:rsid w:val="003A2763"/>
    <w:rsid w:val="003A3722"/>
    <w:rsid w:val="003A4DFC"/>
    <w:rsid w:val="003B65DE"/>
    <w:rsid w:val="003B6CF1"/>
    <w:rsid w:val="003B7BB4"/>
    <w:rsid w:val="003C1D69"/>
    <w:rsid w:val="003C1FC0"/>
    <w:rsid w:val="003D0036"/>
    <w:rsid w:val="003D412D"/>
    <w:rsid w:val="003E0A4C"/>
    <w:rsid w:val="003E661C"/>
    <w:rsid w:val="003F07A3"/>
    <w:rsid w:val="003F0B43"/>
    <w:rsid w:val="003F199F"/>
    <w:rsid w:val="003F279D"/>
    <w:rsid w:val="003F2CC2"/>
    <w:rsid w:val="003F50C3"/>
    <w:rsid w:val="00404D4E"/>
    <w:rsid w:val="00417941"/>
    <w:rsid w:val="00417F86"/>
    <w:rsid w:val="004205E5"/>
    <w:rsid w:val="0042164D"/>
    <w:rsid w:val="00422909"/>
    <w:rsid w:val="0042325E"/>
    <w:rsid w:val="00425656"/>
    <w:rsid w:val="00425F6B"/>
    <w:rsid w:val="00426982"/>
    <w:rsid w:val="0043010C"/>
    <w:rsid w:val="004327ED"/>
    <w:rsid w:val="00433D5D"/>
    <w:rsid w:val="004357C3"/>
    <w:rsid w:val="0043736B"/>
    <w:rsid w:val="00440693"/>
    <w:rsid w:val="0045004C"/>
    <w:rsid w:val="00453424"/>
    <w:rsid w:val="004540D0"/>
    <w:rsid w:val="004545EC"/>
    <w:rsid w:val="00455DAB"/>
    <w:rsid w:val="00472665"/>
    <w:rsid w:val="00474279"/>
    <w:rsid w:val="0047443C"/>
    <w:rsid w:val="00477E3D"/>
    <w:rsid w:val="00484507"/>
    <w:rsid w:val="004944C6"/>
    <w:rsid w:val="00497675"/>
    <w:rsid w:val="004A23EE"/>
    <w:rsid w:val="004A2C9E"/>
    <w:rsid w:val="004A3E20"/>
    <w:rsid w:val="004B1E6A"/>
    <w:rsid w:val="004B247F"/>
    <w:rsid w:val="004B2547"/>
    <w:rsid w:val="004B2B37"/>
    <w:rsid w:val="004C0E18"/>
    <w:rsid w:val="004C1611"/>
    <w:rsid w:val="004C32C7"/>
    <w:rsid w:val="004C6F18"/>
    <w:rsid w:val="004D0378"/>
    <w:rsid w:val="004D0824"/>
    <w:rsid w:val="004D12B5"/>
    <w:rsid w:val="004E0009"/>
    <w:rsid w:val="004E0918"/>
    <w:rsid w:val="004E1F5D"/>
    <w:rsid w:val="004E70FC"/>
    <w:rsid w:val="004F080F"/>
    <w:rsid w:val="005008B9"/>
    <w:rsid w:val="00502AC4"/>
    <w:rsid w:val="005042E0"/>
    <w:rsid w:val="00507762"/>
    <w:rsid w:val="00511FBD"/>
    <w:rsid w:val="00512EE3"/>
    <w:rsid w:val="00516E91"/>
    <w:rsid w:val="00523C00"/>
    <w:rsid w:val="005316EF"/>
    <w:rsid w:val="00536C32"/>
    <w:rsid w:val="00536F55"/>
    <w:rsid w:val="00542C56"/>
    <w:rsid w:val="00544083"/>
    <w:rsid w:val="00544C6D"/>
    <w:rsid w:val="00546BE1"/>
    <w:rsid w:val="00546E61"/>
    <w:rsid w:val="00547309"/>
    <w:rsid w:val="00552936"/>
    <w:rsid w:val="00554FB4"/>
    <w:rsid w:val="00560DFA"/>
    <w:rsid w:val="00562652"/>
    <w:rsid w:val="00562E2C"/>
    <w:rsid w:val="00563294"/>
    <w:rsid w:val="005645D5"/>
    <w:rsid w:val="005657B6"/>
    <w:rsid w:val="00565C64"/>
    <w:rsid w:val="005667E5"/>
    <w:rsid w:val="00566C55"/>
    <w:rsid w:val="00566C89"/>
    <w:rsid w:val="00567D8E"/>
    <w:rsid w:val="005704AA"/>
    <w:rsid w:val="0057065C"/>
    <w:rsid w:val="00570AC8"/>
    <w:rsid w:val="00572EF5"/>
    <w:rsid w:val="005731A4"/>
    <w:rsid w:val="00580433"/>
    <w:rsid w:val="00581708"/>
    <w:rsid w:val="005830D4"/>
    <w:rsid w:val="00584461"/>
    <w:rsid w:val="00584C9C"/>
    <w:rsid w:val="00585FD3"/>
    <w:rsid w:val="00586D96"/>
    <w:rsid w:val="005A508E"/>
    <w:rsid w:val="005A733F"/>
    <w:rsid w:val="005B0262"/>
    <w:rsid w:val="005B29D4"/>
    <w:rsid w:val="005B72A7"/>
    <w:rsid w:val="005C017A"/>
    <w:rsid w:val="005C25AA"/>
    <w:rsid w:val="005D2065"/>
    <w:rsid w:val="005D4832"/>
    <w:rsid w:val="005D4EE1"/>
    <w:rsid w:val="005E3D80"/>
    <w:rsid w:val="005F174D"/>
    <w:rsid w:val="005F2635"/>
    <w:rsid w:val="005F59EB"/>
    <w:rsid w:val="0060021D"/>
    <w:rsid w:val="00604FF5"/>
    <w:rsid w:val="006168B8"/>
    <w:rsid w:val="0061782E"/>
    <w:rsid w:val="00621FAD"/>
    <w:rsid w:val="006237E6"/>
    <w:rsid w:val="00627565"/>
    <w:rsid w:val="0063027A"/>
    <w:rsid w:val="00631EF5"/>
    <w:rsid w:val="00635646"/>
    <w:rsid w:val="00636A51"/>
    <w:rsid w:val="00637322"/>
    <w:rsid w:val="00637A5B"/>
    <w:rsid w:val="006423D3"/>
    <w:rsid w:val="00646937"/>
    <w:rsid w:val="00647AEC"/>
    <w:rsid w:val="006507D0"/>
    <w:rsid w:val="0065125F"/>
    <w:rsid w:val="00652E36"/>
    <w:rsid w:val="00654D43"/>
    <w:rsid w:val="00663BA6"/>
    <w:rsid w:val="00673DE8"/>
    <w:rsid w:val="00675D07"/>
    <w:rsid w:val="00682646"/>
    <w:rsid w:val="006836CE"/>
    <w:rsid w:val="00685419"/>
    <w:rsid w:val="00692410"/>
    <w:rsid w:val="0069288B"/>
    <w:rsid w:val="00692A37"/>
    <w:rsid w:val="00693B00"/>
    <w:rsid w:val="006A2714"/>
    <w:rsid w:val="006B3E19"/>
    <w:rsid w:val="006B7750"/>
    <w:rsid w:val="006C01C7"/>
    <w:rsid w:val="006C0432"/>
    <w:rsid w:val="006C1B4B"/>
    <w:rsid w:val="006C2A6A"/>
    <w:rsid w:val="006D1A2F"/>
    <w:rsid w:val="006D2574"/>
    <w:rsid w:val="006D309A"/>
    <w:rsid w:val="006D71BC"/>
    <w:rsid w:val="006E4056"/>
    <w:rsid w:val="006E4DFA"/>
    <w:rsid w:val="006F5EE2"/>
    <w:rsid w:val="006F71B3"/>
    <w:rsid w:val="006F76F5"/>
    <w:rsid w:val="00711F70"/>
    <w:rsid w:val="007130DB"/>
    <w:rsid w:val="007147A4"/>
    <w:rsid w:val="00721707"/>
    <w:rsid w:val="0072509C"/>
    <w:rsid w:val="00727ADE"/>
    <w:rsid w:val="00727C84"/>
    <w:rsid w:val="00733C5C"/>
    <w:rsid w:val="00742B24"/>
    <w:rsid w:val="00750994"/>
    <w:rsid w:val="00753761"/>
    <w:rsid w:val="00753EF8"/>
    <w:rsid w:val="00756973"/>
    <w:rsid w:val="00756AB6"/>
    <w:rsid w:val="007602A9"/>
    <w:rsid w:val="00761D92"/>
    <w:rsid w:val="00775AE8"/>
    <w:rsid w:val="00777EA8"/>
    <w:rsid w:val="00784A83"/>
    <w:rsid w:val="00785195"/>
    <w:rsid w:val="007860DF"/>
    <w:rsid w:val="0079057A"/>
    <w:rsid w:val="00792A00"/>
    <w:rsid w:val="00792B89"/>
    <w:rsid w:val="00794A56"/>
    <w:rsid w:val="007A51EC"/>
    <w:rsid w:val="007B0861"/>
    <w:rsid w:val="007B446F"/>
    <w:rsid w:val="007B4F51"/>
    <w:rsid w:val="007C4237"/>
    <w:rsid w:val="007C532F"/>
    <w:rsid w:val="007C5ECE"/>
    <w:rsid w:val="007D4806"/>
    <w:rsid w:val="007D6FBC"/>
    <w:rsid w:val="007D7709"/>
    <w:rsid w:val="007E1C63"/>
    <w:rsid w:val="007E364D"/>
    <w:rsid w:val="007E5310"/>
    <w:rsid w:val="007E58D7"/>
    <w:rsid w:val="007E5917"/>
    <w:rsid w:val="007E6363"/>
    <w:rsid w:val="007E7001"/>
    <w:rsid w:val="007E77D4"/>
    <w:rsid w:val="007E7EAC"/>
    <w:rsid w:val="007F233F"/>
    <w:rsid w:val="007F363F"/>
    <w:rsid w:val="0080015C"/>
    <w:rsid w:val="00802AB5"/>
    <w:rsid w:val="00804A1E"/>
    <w:rsid w:val="00806702"/>
    <w:rsid w:val="00807085"/>
    <w:rsid w:val="008072B9"/>
    <w:rsid w:val="00807896"/>
    <w:rsid w:val="00813A3D"/>
    <w:rsid w:val="00814DCD"/>
    <w:rsid w:val="00822488"/>
    <w:rsid w:val="00822BC5"/>
    <w:rsid w:val="0082330D"/>
    <w:rsid w:val="00835BF4"/>
    <w:rsid w:val="00841C67"/>
    <w:rsid w:val="0084247F"/>
    <w:rsid w:val="00843EBB"/>
    <w:rsid w:val="00854137"/>
    <w:rsid w:val="00857159"/>
    <w:rsid w:val="008626AD"/>
    <w:rsid w:val="00863371"/>
    <w:rsid w:val="00864D4F"/>
    <w:rsid w:val="008654B3"/>
    <w:rsid w:val="00867A53"/>
    <w:rsid w:val="008744C2"/>
    <w:rsid w:val="0087533F"/>
    <w:rsid w:val="00884260"/>
    <w:rsid w:val="00885288"/>
    <w:rsid w:val="00896801"/>
    <w:rsid w:val="008A00C7"/>
    <w:rsid w:val="008A167D"/>
    <w:rsid w:val="008A2CA5"/>
    <w:rsid w:val="008A4A21"/>
    <w:rsid w:val="008A5048"/>
    <w:rsid w:val="008A51E1"/>
    <w:rsid w:val="008A6BEB"/>
    <w:rsid w:val="008A7D13"/>
    <w:rsid w:val="008B16B5"/>
    <w:rsid w:val="008B6910"/>
    <w:rsid w:val="008B6AC5"/>
    <w:rsid w:val="008B73D2"/>
    <w:rsid w:val="008C0BAE"/>
    <w:rsid w:val="008C353E"/>
    <w:rsid w:val="008C423B"/>
    <w:rsid w:val="008D21DB"/>
    <w:rsid w:val="008D3551"/>
    <w:rsid w:val="008D3670"/>
    <w:rsid w:val="008D53DF"/>
    <w:rsid w:val="008E5444"/>
    <w:rsid w:val="008F43A0"/>
    <w:rsid w:val="008F5714"/>
    <w:rsid w:val="0090728E"/>
    <w:rsid w:val="009074E5"/>
    <w:rsid w:val="009117B3"/>
    <w:rsid w:val="00912032"/>
    <w:rsid w:val="00912421"/>
    <w:rsid w:val="009162D8"/>
    <w:rsid w:val="00916505"/>
    <w:rsid w:val="00921A87"/>
    <w:rsid w:val="00922B4D"/>
    <w:rsid w:val="00923264"/>
    <w:rsid w:val="009233EF"/>
    <w:rsid w:val="0092348C"/>
    <w:rsid w:val="00930338"/>
    <w:rsid w:val="00930700"/>
    <w:rsid w:val="009309BB"/>
    <w:rsid w:val="009422B2"/>
    <w:rsid w:val="00950EFD"/>
    <w:rsid w:val="009511BF"/>
    <w:rsid w:val="00951C58"/>
    <w:rsid w:val="00954AF1"/>
    <w:rsid w:val="00960047"/>
    <w:rsid w:val="009605A5"/>
    <w:rsid w:val="00964BD0"/>
    <w:rsid w:val="00967342"/>
    <w:rsid w:val="00973584"/>
    <w:rsid w:val="0097519B"/>
    <w:rsid w:val="009802B7"/>
    <w:rsid w:val="00984CEA"/>
    <w:rsid w:val="00985F49"/>
    <w:rsid w:val="00990187"/>
    <w:rsid w:val="00993A7F"/>
    <w:rsid w:val="009A09C0"/>
    <w:rsid w:val="009A3371"/>
    <w:rsid w:val="009A3673"/>
    <w:rsid w:val="009B6349"/>
    <w:rsid w:val="009C25CB"/>
    <w:rsid w:val="009D63AD"/>
    <w:rsid w:val="009E1BFB"/>
    <w:rsid w:val="009E238B"/>
    <w:rsid w:val="009E5ED7"/>
    <w:rsid w:val="009E5EDE"/>
    <w:rsid w:val="009F3FA5"/>
    <w:rsid w:val="009F790F"/>
    <w:rsid w:val="00A00FD2"/>
    <w:rsid w:val="00A01980"/>
    <w:rsid w:val="00A041F1"/>
    <w:rsid w:val="00A0526F"/>
    <w:rsid w:val="00A1046A"/>
    <w:rsid w:val="00A117F5"/>
    <w:rsid w:val="00A13E1D"/>
    <w:rsid w:val="00A14700"/>
    <w:rsid w:val="00A15E4C"/>
    <w:rsid w:val="00A16BF2"/>
    <w:rsid w:val="00A21069"/>
    <w:rsid w:val="00A24727"/>
    <w:rsid w:val="00A34375"/>
    <w:rsid w:val="00A343AA"/>
    <w:rsid w:val="00A34EED"/>
    <w:rsid w:val="00A379AD"/>
    <w:rsid w:val="00A4784C"/>
    <w:rsid w:val="00A516F0"/>
    <w:rsid w:val="00A548A3"/>
    <w:rsid w:val="00A556E9"/>
    <w:rsid w:val="00A571F2"/>
    <w:rsid w:val="00A61E62"/>
    <w:rsid w:val="00A63CB1"/>
    <w:rsid w:val="00A67E99"/>
    <w:rsid w:val="00A70508"/>
    <w:rsid w:val="00A7066D"/>
    <w:rsid w:val="00A70E0B"/>
    <w:rsid w:val="00A73BD5"/>
    <w:rsid w:val="00A83139"/>
    <w:rsid w:val="00A85381"/>
    <w:rsid w:val="00A86B25"/>
    <w:rsid w:val="00A93DC3"/>
    <w:rsid w:val="00A96131"/>
    <w:rsid w:val="00A97B62"/>
    <w:rsid w:val="00AA3414"/>
    <w:rsid w:val="00AA4909"/>
    <w:rsid w:val="00AA52A2"/>
    <w:rsid w:val="00AA6854"/>
    <w:rsid w:val="00AA7557"/>
    <w:rsid w:val="00AA7F25"/>
    <w:rsid w:val="00AB1374"/>
    <w:rsid w:val="00AB283B"/>
    <w:rsid w:val="00AB76AC"/>
    <w:rsid w:val="00AB7FEE"/>
    <w:rsid w:val="00AC507C"/>
    <w:rsid w:val="00AC6D85"/>
    <w:rsid w:val="00AC6E25"/>
    <w:rsid w:val="00AC7556"/>
    <w:rsid w:val="00AC78F3"/>
    <w:rsid w:val="00AD568D"/>
    <w:rsid w:val="00AD59EE"/>
    <w:rsid w:val="00AE180F"/>
    <w:rsid w:val="00AE1DBD"/>
    <w:rsid w:val="00AE2F54"/>
    <w:rsid w:val="00AE3FDF"/>
    <w:rsid w:val="00AE4DDC"/>
    <w:rsid w:val="00AF4CB1"/>
    <w:rsid w:val="00AF6024"/>
    <w:rsid w:val="00AF6DA2"/>
    <w:rsid w:val="00AF7554"/>
    <w:rsid w:val="00B01876"/>
    <w:rsid w:val="00B05162"/>
    <w:rsid w:val="00B054FE"/>
    <w:rsid w:val="00B0667B"/>
    <w:rsid w:val="00B10C1D"/>
    <w:rsid w:val="00B11AD8"/>
    <w:rsid w:val="00B11B0E"/>
    <w:rsid w:val="00B11BEC"/>
    <w:rsid w:val="00B160EC"/>
    <w:rsid w:val="00B26CC8"/>
    <w:rsid w:val="00B36055"/>
    <w:rsid w:val="00B41BA0"/>
    <w:rsid w:val="00B45E96"/>
    <w:rsid w:val="00B559FB"/>
    <w:rsid w:val="00B55DF1"/>
    <w:rsid w:val="00B60843"/>
    <w:rsid w:val="00B6087C"/>
    <w:rsid w:val="00B612A4"/>
    <w:rsid w:val="00B71FB0"/>
    <w:rsid w:val="00B7311B"/>
    <w:rsid w:val="00B738B1"/>
    <w:rsid w:val="00B801E0"/>
    <w:rsid w:val="00B85484"/>
    <w:rsid w:val="00B8564C"/>
    <w:rsid w:val="00B8742D"/>
    <w:rsid w:val="00B91C4D"/>
    <w:rsid w:val="00B96CF4"/>
    <w:rsid w:val="00B978DA"/>
    <w:rsid w:val="00BA0757"/>
    <w:rsid w:val="00BA1212"/>
    <w:rsid w:val="00BB6E7A"/>
    <w:rsid w:val="00BC2193"/>
    <w:rsid w:val="00BC39E2"/>
    <w:rsid w:val="00BC5087"/>
    <w:rsid w:val="00BC567D"/>
    <w:rsid w:val="00BD4D00"/>
    <w:rsid w:val="00BE13D5"/>
    <w:rsid w:val="00BE2DCA"/>
    <w:rsid w:val="00BE388B"/>
    <w:rsid w:val="00BE3C75"/>
    <w:rsid w:val="00BE3CE2"/>
    <w:rsid w:val="00BE6493"/>
    <w:rsid w:val="00BE71D2"/>
    <w:rsid w:val="00BF17D7"/>
    <w:rsid w:val="00BF19E5"/>
    <w:rsid w:val="00BF4E12"/>
    <w:rsid w:val="00BF5736"/>
    <w:rsid w:val="00C02512"/>
    <w:rsid w:val="00C03284"/>
    <w:rsid w:val="00C040D2"/>
    <w:rsid w:val="00C05521"/>
    <w:rsid w:val="00C06C2E"/>
    <w:rsid w:val="00C12CD3"/>
    <w:rsid w:val="00C13247"/>
    <w:rsid w:val="00C16920"/>
    <w:rsid w:val="00C237F6"/>
    <w:rsid w:val="00C24687"/>
    <w:rsid w:val="00C26C90"/>
    <w:rsid w:val="00C316C2"/>
    <w:rsid w:val="00C4016A"/>
    <w:rsid w:val="00C41288"/>
    <w:rsid w:val="00C4289D"/>
    <w:rsid w:val="00C46C72"/>
    <w:rsid w:val="00C5050D"/>
    <w:rsid w:val="00C5096C"/>
    <w:rsid w:val="00C54A90"/>
    <w:rsid w:val="00C55110"/>
    <w:rsid w:val="00C57550"/>
    <w:rsid w:val="00C7153C"/>
    <w:rsid w:val="00C72B0A"/>
    <w:rsid w:val="00C72BA0"/>
    <w:rsid w:val="00C746E9"/>
    <w:rsid w:val="00C8013B"/>
    <w:rsid w:val="00C801D9"/>
    <w:rsid w:val="00C82F99"/>
    <w:rsid w:val="00C85D8F"/>
    <w:rsid w:val="00C90398"/>
    <w:rsid w:val="00CA1B24"/>
    <w:rsid w:val="00CB3445"/>
    <w:rsid w:val="00CB3F4E"/>
    <w:rsid w:val="00CB6D33"/>
    <w:rsid w:val="00CC2FA9"/>
    <w:rsid w:val="00CC6BCF"/>
    <w:rsid w:val="00CD3B16"/>
    <w:rsid w:val="00CD6612"/>
    <w:rsid w:val="00CD7D92"/>
    <w:rsid w:val="00CE0845"/>
    <w:rsid w:val="00CE3899"/>
    <w:rsid w:val="00CF064C"/>
    <w:rsid w:val="00CF2754"/>
    <w:rsid w:val="00CF6D1C"/>
    <w:rsid w:val="00D028D6"/>
    <w:rsid w:val="00D05969"/>
    <w:rsid w:val="00D16DE5"/>
    <w:rsid w:val="00D21CA1"/>
    <w:rsid w:val="00D27E15"/>
    <w:rsid w:val="00D35389"/>
    <w:rsid w:val="00D36654"/>
    <w:rsid w:val="00D42F6B"/>
    <w:rsid w:val="00D45023"/>
    <w:rsid w:val="00D468CE"/>
    <w:rsid w:val="00D5283D"/>
    <w:rsid w:val="00D53C49"/>
    <w:rsid w:val="00D6379E"/>
    <w:rsid w:val="00D64020"/>
    <w:rsid w:val="00D767C3"/>
    <w:rsid w:val="00D77AAD"/>
    <w:rsid w:val="00D80B5D"/>
    <w:rsid w:val="00D81FF4"/>
    <w:rsid w:val="00D85252"/>
    <w:rsid w:val="00D86A61"/>
    <w:rsid w:val="00D92D6A"/>
    <w:rsid w:val="00D94E78"/>
    <w:rsid w:val="00D956B4"/>
    <w:rsid w:val="00D95B2B"/>
    <w:rsid w:val="00D95BB8"/>
    <w:rsid w:val="00D9701D"/>
    <w:rsid w:val="00DA11BD"/>
    <w:rsid w:val="00DA25AA"/>
    <w:rsid w:val="00DA45AC"/>
    <w:rsid w:val="00DA5D53"/>
    <w:rsid w:val="00DB06CC"/>
    <w:rsid w:val="00DB1BB1"/>
    <w:rsid w:val="00DB6287"/>
    <w:rsid w:val="00DB7FB6"/>
    <w:rsid w:val="00DC2EB0"/>
    <w:rsid w:val="00DC3CAB"/>
    <w:rsid w:val="00DC4A38"/>
    <w:rsid w:val="00DC5886"/>
    <w:rsid w:val="00DC6E8E"/>
    <w:rsid w:val="00DC7E1E"/>
    <w:rsid w:val="00DD1124"/>
    <w:rsid w:val="00DD398A"/>
    <w:rsid w:val="00DE183B"/>
    <w:rsid w:val="00DE6EBE"/>
    <w:rsid w:val="00DE7D33"/>
    <w:rsid w:val="00DF6056"/>
    <w:rsid w:val="00E01193"/>
    <w:rsid w:val="00E044BA"/>
    <w:rsid w:val="00E04D26"/>
    <w:rsid w:val="00E1295A"/>
    <w:rsid w:val="00E1472C"/>
    <w:rsid w:val="00E158A6"/>
    <w:rsid w:val="00E176B6"/>
    <w:rsid w:val="00E1798D"/>
    <w:rsid w:val="00E23CB2"/>
    <w:rsid w:val="00E242B8"/>
    <w:rsid w:val="00E25BC0"/>
    <w:rsid w:val="00E262AC"/>
    <w:rsid w:val="00E26897"/>
    <w:rsid w:val="00E27DD4"/>
    <w:rsid w:val="00E3010E"/>
    <w:rsid w:val="00E322B1"/>
    <w:rsid w:val="00E366CF"/>
    <w:rsid w:val="00E4015C"/>
    <w:rsid w:val="00E41A01"/>
    <w:rsid w:val="00E44D92"/>
    <w:rsid w:val="00E4587A"/>
    <w:rsid w:val="00E5512E"/>
    <w:rsid w:val="00E56057"/>
    <w:rsid w:val="00E57163"/>
    <w:rsid w:val="00E63E08"/>
    <w:rsid w:val="00E657B3"/>
    <w:rsid w:val="00E670E9"/>
    <w:rsid w:val="00E677B0"/>
    <w:rsid w:val="00E72AA5"/>
    <w:rsid w:val="00E74995"/>
    <w:rsid w:val="00E75189"/>
    <w:rsid w:val="00E770A0"/>
    <w:rsid w:val="00E858F1"/>
    <w:rsid w:val="00E93A15"/>
    <w:rsid w:val="00E93F92"/>
    <w:rsid w:val="00E977AF"/>
    <w:rsid w:val="00EA1510"/>
    <w:rsid w:val="00EA2F0A"/>
    <w:rsid w:val="00EA5841"/>
    <w:rsid w:val="00EB59FA"/>
    <w:rsid w:val="00EC1D6B"/>
    <w:rsid w:val="00EC4386"/>
    <w:rsid w:val="00EC45B4"/>
    <w:rsid w:val="00EC74A4"/>
    <w:rsid w:val="00ED2941"/>
    <w:rsid w:val="00EE0577"/>
    <w:rsid w:val="00EE1B64"/>
    <w:rsid w:val="00EE23AC"/>
    <w:rsid w:val="00EE3D7E"/>
    <w:rsid w:val="00EF40FD"/>
    <w:rsid w:val="00EF44D8"/>
    <w:rsid w:val="00F074D7"/>
    <w:rsid w:val="00F100C7"/>
    <w:rsid w:val="00F11784"/>
    <w:rsid w:val="00F12A21"/>
    <w:rsid w:val="00F12B6F"/>
    <w:rsid w:val="00F15BBF"/>
    <w:rsid w:val="00F23DCE"/>
    <w:rsid w:val="00F264C4"/>
    <w:rsid w:val="00F27EF0"/>
    <w:rsid w:val="00F341E1"/>
    <w:rsid w:val="00F4084E"/>
    <w:rsid w:val="00F40EB4"/>
    <w:rsid w:val="00F4491F"/>
    <w:rsid w:val="00F45C58"/>
    <w:rsid w:val="00F50887"/>
    <w:rsid w:val="00F50940"/>
    <w:rsid w:val="00F51937"/>
    <w:rsid w:val="00F5635C"/>
    <w:rsid w:val="00F60CC1"/>
    <w:rsid w:val="00F62009"/>
    <w:rsid w:val="00F62187"/>
    <w:rsid w:val="00F709D1"/>
    <w:rsid w:val="00F70AAC"/>
    <w:rsid w:val="00F73BE4"/>
    <w:rsid w:val="00F818DC"/>
    <w:rsid w:val="00F823B0"/>
    <w:rsid w:val="00F8300D"/>
    <w:rsid w:val="00F8444B"/>
    <w:rsid w:val="00F84A2C"/>
    <w:rsid w:val="00F94F04"/>
    <w:rsid w:val="00F97F43"/>
    <w:rsid w:val="00FA2E1D"/>
    <w:rsid w:val="00FB7B23"/>
    <w:rsid w:val="00FC00DA"/>
    <w:rsid w:val="00FC69C0"/>
    <w:rsid w:val="00FC7B9A"/>
    <w:rsid w:val="00FD28E9"/>
    <w:rsid w:val="00FD43BE"/>
    <w:rsid w:val="00FD480A"/>
    <w:rsid w:val="00FD6845"/>
    <w:rsid w:val="00FD68EE"/>
    <w:rsid w:val="00FE72EE"/>
    <w:rsid w:val="00FF5567"/>
    <w:rsid w:val="00FF5ADA"/>
    <w:rsid w:val="00FF5CA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D815-2BD0-47C4-96B4-F2B5119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332"/>
  </w:style>
  <w:style w:type="paragraph" w:styleId="Rodap">
    <w:name w:val="footer"/>
    <w:basedOn w:val="Normal"/>
    <w:link w:val="RodapChar"/>
    <w:uiPriority w:val="99"/>
    <w:unhideWhenUsed/>
    <w:rsid w:val="002A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DB22A756A5FA4B8EF7ADAA9C4A2346" ma:contentTypeVersion="1" ma:contentTypeDescription="Crie um novo documento." ma:contentTypeScope="" ma:versionID="31d1d4e46f3e0c87724fdd99c4c60c01">
  <xsd:schema xmlns:xsd="http://www.w3.org/2001/XMLSchema" xmlns:xs="http://www.w3.org/2001/XMLSchema" xmlns:p="http://schemas.microsoft.com/office/2006/metadata/properties" xmlns:ns2="e4d1ebf2-63a6-4026-96f2-637b4280bb92" targetNamespace="http://schemas.microsoft.com/office/2006/metadata/properties" ma:root="true" ma:fieldsID="e9935f86646cb6df1c7f5ef863cca437" ns2:_="">
    <xsd:import namespace="e4d1ebf2-63a6-4026-96f2-637b4280bb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ebf2-63a6-4026-96f2-637b4280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FCE3B-ED3A-4AB4-A94B-013F23823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F6317-BBF4-4EC8-A1D0-F6FCAB017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1ebf2-63a6-4026-96f2-637b4280b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B74C8-D1AB-4121-9147-F91642360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Jfce</dc:creator>
  <cp:lastModifiedBy>ORLANDO CERDEIRA BORDALLO NETO</cp:lastModifiedBy>
  <cp:revision>3</cp:revision>
  <dcterms:created xsi:type="dcterms:W3CDTF">2019-11-10T19:01:00Z</dcterms:created>
  <dcterms:modified xsi:type="dcterms:W3CDTF">2019-11-12T21:37:00Z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0x0101000CDB22A756A5FA4B8EF7ADAA9C4A2346</vt:lpwstr>
  </property>
</Properties>
</file>